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0AF" w:rsidRDefault="007370AF" w:rsidP="007370AF">
      <w:pPr>
        <w:spacing w:after="240" w:line="360" w:lineRule="auto"/>
        <w:jc w:val="center"/>
        <w:rPr>
          <w:rFonts w:ascii="GHEA Grapalat" w:hAnsi="GHEA Grapalat" w:cs="Times New Roman"/>
          <w:b/>
          <w:i/>
          <w:szCs w:val="24"/>
          <w:lang w:val="af-ZA"/>
        </w:rPr>
      </w:pPr>
    </w:p>
    <w:p w:rsidR="007370AF" w:rsidRDefault="007370AF" w:rsidP="007370AF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370AF" w:rsidRDefault="007370AF" w:rsidP="007370AF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>ԲԱՑ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ՀՐԱՎԵՐԻ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370AF" w:rsidRDefault="007370AF" w:rsidP="007370AF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7370AF" w:rsidRDefault="007370AF" w:rsidP="007370AF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7370AF" w:rsidRDefault="007370AF" w:rsidP="007370AF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16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հոկտեմբերի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20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1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–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7370AF" w:rsidRDefault="007370AF" w:rsidP="007370AF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26-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7370AF" w:rsidRDefault="007370AF" w:rsidP="007370AF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7370AF" w:rsidRPr="007370AF" w:rsidRDefault="007370AF" w:rsidP="007370AF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ԲԱՑ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ԵՔ-ԲԸԱՊՁԲ-17/1</w:t>
      </w:r>
    </w:p>
    <w:p w:rsidR="007370AF" w:rsidRDefault="007370AF" w:rsidP="007370AF">
      <w:pPr>
        <w:spacing w:after="240" w:line="360" w:lineRule="auto"/>
        <w:ind w:firstLine="709"/>
        <w:rPr>
          <w:rFonts w:ascii="GHEA Grapalat" w:hAnsi="GHEA Grapalat"/>
          <w:sz w:val="20"/>
          <w:szCs w:val="20"/>
          <w:lang w:val="af-ZA"/>
        </w:rPr>
      </w:pPr>
    </w:p>
    <w:p w:rsidR="007370AF" w:rsidRDefault="007370AF" w:rsidP="007370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Երևանի քաղաքապետարան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Արգիշտիի1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ԵՔ-ԲԸԱՊՁԲ-17/1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DC16B6">
        <w:rPr>
          <w:rFonts w:ascii="GHEA Grapalat" w:hAnsi="GHEA Grapalat"/>
          <w:sz w:val="20"/>
          <w:lang w:val="hy-AM"/>
        </w:rPr>
        <w:t>բաց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պատճառը</w:t>
      </w:r>
      <w:r>
        <w:rPr>
          <w:rFonts w:ascii="GHEA Grapalat" w:hAnsi="GHEA Grapalat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af-ZA"/>
        </w:rPr>
        <w:t>ները</w:t>
      </w:r>
      <w:r>
        <w:rPr>
          <w:rFonts w:ascii="GHEA Grapalat" w:hAnsi="GHEA Grapalat"/>
          <w:sz w:val="20"/>
          <w:lang w:val="af-ZA"/>
        </w:rPr>
        <w:t xml:space="preserve">) – </w:t>
      </w: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af-ZA"/>
        </w:rPr>
        <w:t>ունների</w:t>
      </w:r>
      <w:r>
        <w:rPr>
          <w:rFonts w:ascii="GHEA Grapalat" w:hAnsi="GHEA Grapalat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370AF" w:rsidRDefault="007370AF" w:rsidP="007370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hy-AM"/>
        </w:rPr>
        <w:t>տեխնիկական վրիպակ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370AF" w:rsidRDefault="007370AF" w:rsidP="007370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hy-AM"/>
        </w:rPr>
        <w:t>2-րդ չափաժնում</w:t>
      </w:r>
      <w:r w:rsidR="00DC16B6">
        <w:rPr>
          <w:rFonts w:ascii="GHEA Grapalat" w:hAnsi="GHEA Grapalat"/>
          <w:sz w:val="20"/>
          <w:lang w:val="hy-AM"/>
        </w:rPr>
        <w:t>՝</w:t>
      </w:r>
      <w:r>
        <w:rPr>
          <w:rFonts w:ascii="GHEA Grapalat" w:hAnsi="GHEA Grapalat"/>
          <w:sz w:val="20"/>
          <w:lang w:val="hy-AM"/>
        </w:rPr>
        <w:t xml:space="preserve"> 90-օր հետո սյունյակում 100 հատ քանակի տեղը </w:t>
      </w:r>
      <w:r w:rsidR="00DC16B6">
        <w:rPr>
          <w:rFonts w:ascii="GHEA Grapalat" w:hAnsi="GHEA Grapalat"/>
          <w:sz w:val="20"/>
          <w:lang w:val="hy-AM"/>
        </w:rPr>
        <w:t xml:space="preserve">   </w:t>
      </w:r>
      <w:r>
        <w:rPr>
          <w:rFonts w:ascii="GHEA Grapalat" w:hAnsi="GHEA Grapalat"/>
          <w:sz w:val="20"/>
          <w:lang w:val="hy-AM"/>
        </w:rPr>
        <w:t>գրվել է 200 հատ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370AF" w:rsidRDefault="007370AF" w:rsidP="007370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hy-AM"/>
        </w:rPr>
        <w:t>տեխնիկական վրիպակի ուղղում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370AF" w:rsidRDefault="007370AF" w:rsidP="007370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Գոռ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370AF" w:rsidRDefault="007370AF" w:rsidP="007370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370AF" w:rsidRDefault="007370AF" w:rsidP="007370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7370AF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370AF" w:rsidRDefault="007370AF" w:rsidP="007370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370AF" w:rsidRDefault="007370AF" w:rsidP="007370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370AF" w:rsidRPr="007370AF" w:rsidRDefault="007370AF" w:rsidP="007370AF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p w:rsidR="00F652B9" w:rsidRDefault="00F652B9"/>
    <w:sectPr w:rsidR="00F652B9" w:rsidSect="003B69DF">
      <w:pgSz w:w="12240" w:h="15840"/>
      <w:pgMar w:top="720" w:right="720" w:bottom="45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7370AF"/>
    <w:rsid w:val="003B69DF"/>
    <w:rsid w:val="007370AF"/>
    <w:rsid w:val="00DC16B6"/>
    <w:rsid w:val="00F65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semiHidden/>
    <w:unhideWhenUsed/>
    <w:qFormat/>
    <w:rsid w:val="007370A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7370A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7370A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semiHidden/>
    <w:rsid w:val="007370AF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1"/>
    <w:basedOn w:val="DefaultParagraphFont"/>
    <w:link w:val="BodyTextIndent"/>
    <w:semiHidden/>
    <w:locked/>
    <w:rsid w:val="007370AF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7370AF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7370AF"/>
  </w:style>
  <w:style w:type="paragraph" w:styleId="BodyTextIndent3">
    <w:name w:val="Body Text Indent 3"/>
    <w:basedOn w:val="Normal"/>
    <w:link w:val="BodyTextIndent3Char"/>
    <w:semiHidden/>
    <w:unhideWhenUsed/>
    <w:rsid w:val="007370A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370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4</cp:revision>
  <dcterms:created xsi:type="dcterms:W3CDTF">2016-10-20T11:24:00Z</dcterms:created>
  <dcterms:modified xsi:type="dcterms:W3CDTF">2016-10-20T11:31:00Z</dcterms:modified>
</cp:coreProperties>
</file>